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rPr>
          <w:rFonts w:hint="eastAsia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ascii="黑体" w:hAnsi="黑体" w:eastAsia="黑体" w:cs="宋体"/>
          <w:b/>
          <w:kern w:val="0"/>
          <w:sz w:val="52"/>
          <w:szCs w:val="32"/>
        </w:rPr>
      </w:pPr>
      <w:r>
        <w:rPr>
          <w:rFonts w:hint="eastAsia" w:ascii="黑体" w:hAnsi="黑体" w:eastAsia="黑体" w:cs="宋体"/>
          <w:b/>
          <w:kern w:val="0"/>
          <w:sz w:val="52"/>
          <w:szCs w:val="32"/>
          <w:lang w:eastAsia="zh-CN"/>
        </w:rPr>
        <w:t>温州医科大学“本科教学质量优秀奖”</w:t>
      </w:r>
    </w:p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ascii="黑体" w:hAnsi="黑体" w:eastAsia="黑体" w:cs="宋体"/>
          <w:b/>
          <w:kern w:val="0"/>
          <w:sz w:val="52"/>
          <w:szCs w:val="32"/>
        </w:rPr>
      </w:pPr>
      <w:r>
        <w:rPr>
          <w:rFonts w:hint="eastAsia" w:ascii="黑体" w:hAnsi="黑体" w:eastAsia="黑体" w:cs="宋体"/>
          <w:b/>
          <w:kern w:val="0"/>
          <w:sz w:val="52"/>
          <w:szCs w:val="32"/>
        </w:rPr>
        <w:t>申报</w:t>
      </w:r>
      <w:r>
        <w:rPr>
          <w:rFonts w:ascii="黑体" w:hAnsi="黑体" w:eastAsia="黑体" w:cs="宋体"/>
          <w:b/>
          <w:kern w:val="0"/>
          <w:sz w:val="52"/>
          <w:szCs w:val="32"/>
        </w:rPr>
        <w:t>书</w:t>
      </w: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ind w:firstLine="1280" w:firstLineChars="4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申请人</w:t>
      </w:r>
      <w:r>
        <w:rPr>
          <w:rFonts w:ascii="仿宋_GB2312" w:hAnsi="仿宋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  <w:u w:val="single"/>
        </w:rPr>
        <w:t xml:space="preserve">                                   </w:t>
      </w:r>
    </w:p>
    <w:p>
      <w:pPr>
        <w:widowControl/>
        <w:shd w:val="clear" w:color="auto" w:fill="FFFFFF"/>
        <w:spacing w:before="100" w:beforeAutospacing="1" w:after="100" w:afterAutospacing="1" w:line="520" w:lineRule="exact"/>
        <w:ind w:firstLine="1280" w:firstLineChars="4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所在学院</w:t>
      </w:r>
      <w:r>
        <w:rPr>
          <w:rFonts w:ascii="仿宋_GB2312" w:hAnsi="仿宋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hd w:val="clear" w:color="auto" w:fill="FFFFFF"/>
        <w:spacing w:before="100" w:beforeAutospacing="1" w:after="100" w:afterAutospacing="1" w:line="520" w:lineRule="exact"/>
        <w:ind w:firstLine="1280" w:firstLineChars="400"/>
        <w:rPr>
          <w:rFonts w:ascii="仿宋_GB2312" w:hAnsi="仿宋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申报奖项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  <w:u w:val="single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520" w:lineRule="exact"/>
        <w:jc w:val="center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温州医科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大学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教务处制</w:t>
      </w:r>
    </w:p>
    <w:p>
      <w:pPr>
        <w:widowControl/>
        <w:shd w:val="clear" w:color="auto" w:fill="FFFFFF"/>
        <w:spacing w:before="100" w:beforeAutospacing="1" w:after="100" w:afterAutospacing="1" w:line="520" w:lineRule="exact"/>
        <w:jc w:val="center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二〇二三年十一月</w:t>
      </w:r>
    </w:p>
    <w:tbl>
      <w:tblPr>
        <w:tblStyle w:val="5"/>
        <w:tblW w:w="1023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1781"/>
        <w:gridCol w:w="1339"/>
        <w:gridCol w:w="1594"/>
        <w:gridCol w:w="1980"/>
        <w:gridCol w:w="17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 xml:space="preserve">姓  </w:t>
            </w:r>
            <w:r>
              <w:rPr>
                <w:rFonts w:hint="default" w:ascii="仿宋_GB2312" w:hAnsi="宋体" w:eastAsia="仿宋_GB2312"/>
                <w:color w:val="000000"/>
                <w:kern w:val="0"/>
                <w:sz w:val="28"/>
                <w:lang w:val="en-US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 xml:space="preserve"> 名</w:t>
            </w: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性</w:t>
            </w:r>
            <w:r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别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>出生年月</w:t>
            </w:r>
          </w:p>
        </w:tc>
        <w:tc>
          <w:tcPr>
            <w:tcW w:w="175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77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 xml:space="preserve"> 最高学历</w:t>
            </w: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>职</w:t>
            </w:r>
            <w:r>
              <w:rPr>
                <w:rFonts w:hint="default" w:ascii="仿宋_GB2312" w:hAnsi="宋体" w:eastAsia="仿宋_GB2312"/>
                <w:color w:val="000000"/>
                <w:kern w:val="0"/>
                <w:sz w:val="28"/>
                <w:lang w:val="en-US"/>
              </w:rPr>
              <w:t xml:space="preserve">    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</w:rPr>
              <w:t>称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</w:rPr>
              <w:t>本科任教</w:t>
            </w:r>
            <w:r>
              <w:rPr>
                <w:rFonts w:ascii="仿宋_GB2312" w:eastAsia="仿宋_GB2312"/>
                <w:kern w:val="0"/>
                <w:sz w:val="28"/>
              </w:rPr>
              <w:t>年限</w:t>
            </w:r>
          </w:p>
        </w:tc>
        <w:tc>
          <w:tcPr>
            <w:tcW w:w="175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</w:tbl>
    <w:p>
      <w:pPr>
        <w:spacing w:line="400" w:lineRule="exact"/>
        <w:rPr>
          <w:rFonts w:hint="eastAsia" w:ascii="仿宋_GB2312" w:eastAsia="仿宋_GB2312"/>
          <w:kern w:val="0"/>
          <w:sz w:val="28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023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3"/>
        <w:gridCol w:w="2288"/>
        <w:gridCol w:w="5"/>
        <w:gridCol w:w="1627"/>
        <w:gridCol w:w="1040"/>
        <w:gridCol w:w="910"/>
        <w:gridCol w:w="17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（一）基本教学情况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theme="minorBidi"/>
                <w:color w:val="000000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近3年主讲本科生课程情况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学期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课程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名称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教学学时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教学质量评价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仿宋_GB2312" w:eastAsia="仿宋_GB2312" w:cstheme="minorBidi"/>
                <w:color w:val="000000"/>
                <w:kern w:val="0"/>
                <w:sz w:val="28"/>
                <w:szCs w:val="22"/>
                <w:lang w:val="en-US" w:eastAsia="zh-CN" w:bidi="ar-SA"/>
              </w:rPr>
              <w:t>学院排名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2021-2022-2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2021-2022-1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2020-2021-2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2020-2021-1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2019-2020-2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2019-2020-1</w:t>
            </w:r>
          </w:p>
        </w:tc>
        <w:tc>
          <w:tcPr>
            <w:tcW w:w="22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（二）近3年教学建设情况（申请人根据情况选填）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牵头的专业建设情况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专业名称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获得的荣誉</w:t>
            </w:r>
          </w:p>
        </w:tc>
        <w:tc>
          <w:tcPr>
            <w:tcW w:w="7627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主持的省级及以上课程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课程名称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课程类型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获得的荣誉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主持的省级及以上教学研究项目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项目级别/类型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建设情况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以第一作者或通讯作者在核心期刊上发表的教学论文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论文题目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期刊名称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年份、卷（期）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期刊级别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主持的省级及以上实践基地（教学中心）或产教融合项目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项目类别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立项时间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作为第一指导老师指导的省级及以上A、B类学科竞赛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项目名称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学科竞赛名称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荣誉奖项/级别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主编或副主编国家级教材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教材名称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教材类型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出版社名称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出版时间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以负责人身份获得的校级及以上教学成果奖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教学成果名称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获得的奖项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获得校级教学比赛一等奖及以上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教学比赛名称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获得的奖项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参加校级“公开示范课”展示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课程名称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教师姓名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展示时间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展示章节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以负责人身份获得的教学团体荣誉（含基层教学组织、教学创新团队）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组织/团队名称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获得的荣誉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个人获得的教学荣誉（含校级及以上教学名师、教坛新秀）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896" w:type="dxa"/>
            <w:gridSpan w:val="3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荣誉名称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荣誉级别</w:t>
            </w: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896" w:type="dxa"/>
            <w:gridSpan w:val="3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896" w:type="dxa"/>
            <w:gridSpan w:val="3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896" w:type="dxa"/>
            <w:gridSpan w:val="3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支持教学团队、基层教学组织建设、青年教师指导方面所做的工作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仿宋_GB2312" w:eastAsia="仿宋_GB2312"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0"/>
                <w:szCs w:val="30"/>
                <w:lang w:val="en-US" w:eastAsia="zh-CN"/>
              </w:rPr>
              <w:t>为学校本科教学做出的其他贡献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exact"/>
        </w:trPr>
        <w:tc>
          <w:tcPr>
            <w:tcW w:w="10230" w:type="dxa"/>
            <w:gridSpan w:val="7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教师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签字</w:t>
            </w:r>
          </w:p>
        </w:tc>
        <w:tc>
          <w:tcPr>
            <w:tcW w:w="7627" w:type="dxa"/>
            <w:gridSpan w:val="6"/>
            <w:shd w:val="clear" w:color="auto" w:fill="auto"/>
          </w:tcPr>
          <w:p>
            <w:pPr>
              <w:ind w:firstLine="480"/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本人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承诺上述填写内容属实。</w:t>
            </w:r>
          </w:p>
          <w:p>
            <w:pPr>
              <w:ind w:firstLine="480"/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ind w:firstLine="5320" w:firstLineChars="1900"/>
              <w:jc w:val="left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签字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：</w:t>
            </w:r>
          </w:p>
          <w:p>
            <w:pPr>
              <w:ind w:firstLine="480"/>
              <w:jc w:val="left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 xml:space="preserve">    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 xml:space="preserve">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年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师德师风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考核意见</w:t>
            </w:r>
          </w:p>
        </w:tc>
        <w:tc>
          <w:tcPr>
            <w:tcW w:w="7627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学院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书记签名：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学院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盖章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：</w:t>
            </w:r>
          </w:p>
          <w:p>
            <w:pPr>
              <w:ind w:firstLine="5600" w:firstLineChars="2000"/>
              <w:jc w:val="both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学院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推荐意见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</w:tc>
        <w:tc>
          <w:tcPr>
            <w:tcW w:w="7627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学院院长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签名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学院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盖章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</w:trPr>
        <w:tc>
          <w:tcPr>
            <w:tcW w:w="2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学校</w:t>
            </w:r>
            <w:r>
              <w:rPr>
                <w:rFonts w:ascii="仿宋_GB2312" w:eastAsia="仿宋_GB2312"/>
                <w:color w:val="000000"/>
                <w:kern w:val="0"/>
                <w:sz w:val="28"/>
              </w:rPr>
              <w:t>评审意见</w:t>
            </w:r>
          </w:p>
        </w:tc>
        <w:tc>
          <w:tcPr>
            <w:tcW w:w="7627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</w:p>
          <w:p>
            <w:pPr>
              <w:spacing w:line="360" w:lineRule="auto"/>
              <w:ind w:firstLine="4200" w:firstLineChars="1500"/>
              <w:jc w:val="center"/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eastAsia="zh-CN"/>
              </w:rPr>
              <w:t>教务处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8"/>
              </w:rPr>
              <w:t>年   月   日</w:t>
            </w:r>
          </w:p>
        </w:tc>
      </w:tr>
    </w:tbl>
    <w:p>
      <w:pPr>
        <w:widowControl/>
        <w:shd w:val="clear" w:color="auto" w:fill="FFFFFF"/>
        <w:spacing w:line="240" w:lineRule="auto"/>
        <w:jc w:val="center"/>
      </w:pPr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3936813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F1892C"/>
    <w:multiLevelType w:val="singleLevel"/>
    <w:tmpl w:val="B2F1892C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JjNTFlY2YxNWYzMDM2YzkxYjI5Y2IzODFkYWFlNjMifQ=="/>
  </w:docVars>
  <w:rsids>
    <w:rsidRoot w:val="00365186"/>
    <w:rsid w:val="00044B65"/>
    <w:rsid w:val="000564D4"/>
    <w:rsid w:val="000A54A2"/>
    <w:rsid w:val="00104142"/>
    <w:rsid w:val="0010744F"/>
    <w:rsid w:val="00144FC0"/>
    <w:rsid w:val="0016477C"/>
    <w:rsid w:val="001848C7"/>
    <w:rsid w:val="0019550F"/>
    <w:rsid w:val="00196C2E"/>
    <w:rsid w:val="00196F57"/>
    <w:rsid w:val="001F7B94"/>
    <w:rsid w:val="00207A76"/>
    <w:rsid w:val="00252CBF"/>
    <w:rsid w:val="002B4CFA"/>
    <w:rsid w:val="002D388B"/>
    <w:rsid w:val="002E76C5"/>
    <w:rsid w:val="002F2AB4"/>
    <w:rsid w:val="0033426F"/>
    <w:rsid w:val="00363034"/>
    <w:rsid w:val="00365186"/>
    <w:rsid w:val="00372C28"/>
    <w:rsid w:val="003E0DCD"/>
    <w:rsid w:val="003E7989"/>
    <w:rsid w:val="00483AB4"/>
    <w:rsid w:val="004A223E"/>
    <w:rsid w:val="004F018E"/>
    <w:rsid w:val="005203FE"/>
    <w:rsid w:val="0055574E"/>
    <w:rsid w:val="005917EB"/>
    <w:rsid w:val="005B0BFD"/>
    <w:rsid w:val="00615670"/>
    <w:rsid w:val="006373D3"/>
    <w:rsid w:val="006C6847"/>
    <w:rsid w:val="006F5825"/>
    <w:rsid w:val="00703687"/>
    <w:rsid w:val="00722462"/>
    <w:rsid w:val="00761E98"/>
    <w:rsid w:val="007D2F2E"/>
    <w:rsid w:val="0080571B"/>
    <w:rsid w:val="008139B7"/>
    <w:rsid w:val="0082262B"/>
    <w:rsid w:val="00830FBE"/>
    <w:rsid w:val="0083351E"/>
    <w:rsid w:val="00875131"/>
    <w:rsid w:val="008C0FED"/>
    <w:rsid w:val="008C254C"/>
    <w:rsid w:val="008F3DA6"/>
    <w:rsid w:val="00922E25"/>
    <w:rsid w:val="00966669"/>
    <w:rsid w:val="00A64DA1"/>
    <w:rsid w:val="00AB5ECB"/>
    <w:rsid w:val="00AC7F65"/>
    <w:rsid w:val="00AE4D12"/>
    <w:rsid w:val="00B42461"/>
    <w:rsid w:val="00B574EC"/>
    <w:rsid w:val="00BB1055"/>
    <w:rsid w:val="00C109F1"/>
    <w:rsid w:val="00C16CC1"/>
    <w:rsid w:val="00C35073"/>
    <w:rsid w:val="00C35DC0"/>
    <w:rsid w:val="00C933B4"/>
    <w:rsid w:val="00CF34AB"/>
    <w:rsid w:val="00D20325"/>
    <w:rsid w:val="00D2745D"/>
    <w:rsid w:val="00D31DD1"/>
    <w:rsid w:val="00D6362B"/>
    <w:rsid w:val="00D73135"/>
    <w:rsid w:val="00DF292B"/>
    <w:rsid w:val="00E27EDF"/>
    <w:rsid w:val="00E51FAA"/>
    <w:rsid w:val="00E65BB0"/>
    <w:rsid w:val="00E665B5"/>
    <w:rsid w:val="00E72323"/>
    <w:rsid w:val="00E87669"/>
    <w:rsid w:val="00F650AC"/>
    <w:rsid w:val="00FD0165"/>
    <w:rsid w:val="2BE905B2"/>
    <w:rsid w:val="2EA313C5"/>
    <w:rsid w:val="308415B4"/>
    <w:rsid w:val="514C290A"/>
    <w:rsid w:val="65794B78"/>
    <w:rsid w:val="69982876"/>
    <w:rsid w:val="727A4EFB"/>
    <w:rsid w:val="72C4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867</Words>
  <Characters>974</Characters>
  <Lines>13</Lines>
  <Paragraphs>3</Paragraphs>
  <TotalTime>1</TotalTime>
  <ScaleCrop>false</ScaleCrop>
  <LinksUpToDate>false</LinksUpToDate>
  <CharactersWithSpaces>1369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2018-06-28T01:55:00Z</dcterms:created>
  <dc:creator>200799013272</dc:creator>
  <cp:lastModifiedBy>杨鸣哲Sissi</cp:lastModifiedBy>
  <cp:lastPrinted>2022-10-21T02:27:00Z</cp:lastPrinted>
  <dcterms:modified xsi:type="dcterms:W3CDTF">2023-11-24T00:50:07Z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BF9354FAAF444306B3F2C7ACA3F6FBA1</vt:lpwstr>
  </property>
</Properties>
</file>